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BB" w:rsidRDefault="003724BB" w:rsidP="003724BB">
      <w:pPr>
        <w:jc w:val="center"/>
        <w:rPr>
          <w:noProof/>
          <w:lang w:eastAsia="ru-RU"/>
        </w:rPr>
      </w:pPr>
      <w:r w:rsidRPr="003724BB">
        <w:rPr>
          <w:rFonts w:ascii="Times New Roman" w:hAnsi="Times New Roman" w:cs="Times New Roman"/>
          <w:b/>
          <w:noProof/>
          <w:sz w:val="32"/>
          <w:lang w:eastAsia="ru-RU"/>
        </w:rPr>
        <w:t xml:space="preserve">11 января отмечают самый вежливый праздник 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>-</w:t>
      </w:r>
      <w:bookmarkStart w:id="0" w:name="_GoBack"/>
      <w:bookmarkEnd w:id="0"/>
      <w:r w:rsidRPr="003724BB">
        <w:rPr>
          <w:rFonts w:ascii="Times New Roman" w:hAnsi="Times New Roman" w:cs="Times New Roman"/>
          <w:b/>
          <w:noProof/>
          <w:sz w:val="32"/>
          <w:lang w:eastAsia="ru-RU"/>
        </w:rPr>
        <w:t>Международный день "спасибо"</w:t>
      </w:r>
    </w:p>
    <w:p w:rsidR="003724BB" w:rsidRDefault="003724BB" w:rsidP="003724BB">
      <w:pPr>
        <w:jc w:val="center"/>
      </w:pPr>
      <w:r>
        <w:rPr>
          <w:noProof/>
          <w:lang w:eastAsia="ru-RU"/>
        </w:rPr>
        <w:drawing>
          <wp:inline distT="0" distB="0" distL="0" distR="0" wp14:anchorId="3799A2D8" wp14:editId="1C090C8A">
            <wp:extent cx="5553075" cy="4048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84" t="9188" r="4458"/>
                    <a:stretch/>
                  </pic:blipFill>
                  <pic:spPr bwMode="auto">
                    <a:xfrm>
                      <a:off x="0" y="0"/>
                      <a:ext cx="5551827" cy="40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4BB" w:rsidRDefault="003724BB" w:rsidP="003724B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24BB" w:rsidRPr="003724BB" w:rsidRDefault="003724BB" w:rsidP="003724B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4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Когда появилось слово "спасибо"</w:t>
      </w:r>
      <w:r w:rsidRPr="0037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впервые выражение "спасибо" зафиксировано в словаре-разговорнике, изданном в Париже в 1586 году. Русский аналог появился примерно в это же время и происходит из фразы "Спаси Бог", которой выражали на Руси благодарность.</w:t>
      </w:r>
    </w:p>
    <w:p w:rsidR="003724BB" w:rsidRDefault="003724BB" w:rsidP="003724B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24BB" w:rsidRPr="003724BB" w:rsidRDefault="003724BB" w:rsidP="003724B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4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Почему важно говорить "спасибо"</w:t>
      </w:r>
      <w:r w:rsidRPr="0037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слова благодарности имеют волшебную силу, ведь люди с их помощью передают друг другу положительные эмоции, радость, свое внимание. По мнению специалистов, выражение благодарности улучшает здоровье и того, к кому оно обращено, и того, кто его произносит.</w:t>
      </w:r>
    </w:p>
    <w:p w:rsidR="003724BB" w:rsidRDefault="003724BB" w:rsidP="0037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24BB" w:rsidRPr="003724BB" w:rsidRDefault="003724BB" w:rsidP="003724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24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"Спасибо"</w:t>
      </w:r>
      <w:r w:rsidRPr="0037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7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психологическое поглаживание, эквивалентное физическому проявлению тепла и расположения к человеку. Поэтому психологи рекомендуют как можно чаще произносить с улыбкой и от чистого сердца слова признательности.</w:t>
      </w:r>
    </w:p>
    <w:p w:rsidR="003724BB" w:rsidRDefault="003724BB" w:rsidP="003724BB">
      <w:pPr>
        <w:jc w:val="center"/>
      </w:pPr>
    </w:p>
    <w:sectPr w:rsidR="00372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4BB"/>
    <w:rsid w:val="0034542F"/>
    <w:rsid w:val="0037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24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4B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24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72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24BB"/>
  </w:style>
  <w:style w:type="character" w:styleId="a6">
    <w:name w:val="Hyperlink"/>
    <w:basedOn w:val="a0"/>
    <w:uiPriority w:val="99"/>
    <w:semiHidden/>
    <w:unhideWhenUsed/>
    <w:rsid w:val="003724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724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4B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24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372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724BB"/>
  </w:style>
  <w:style w:type="character" w:styleId="a6">
    <w:name w:val="Hyperlink"/>
    <w:basedOn w:val="a0"/>
    <w:uiPriority w:val="99"/>
    <w:semiHidden/>
    <w:unhideWhenUsed/>
    <w:rsid w:val="003724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126</Words>
  <Characters>721</Characters>
  <Application>Microsoft Office Word</Application>
  <DocSecurity>0</DocSecurity>
  <Lines>6</Lines>
  <Paragraphs>1</Paragraphs>
  <ScaleCrop>false</ScaleCrop>
  <Company>МАОУ СОШ 56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2022-01-12T07:14:00Z</dcterms:created>
  <dcterms:modified xsi:type="dcterms:W3CDTF">2022-01-12T07:22:00Z</dcterms:modified>
</cp:coreProperties>
</file>